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F316" w:rsidR="0061148E" w:rsidRPr="000C582F" w:rsidRDefault="006058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32B3" w:rsidR="0061148E" w:rsidRPr="000C582F" w:rsidRDefault="006058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C6700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A023B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246FD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93F1F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0CAA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5BAEB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33427" w:rsidR="00B87ED3" w:rsidRPr="000C582F" w:rsidRDefault="006058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CD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CA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C0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8F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3C770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F4ACE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76667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3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1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C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6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4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43020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BFF37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3F1E5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EDABC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3E02F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0F210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14181" w:rsidR="00B87ED3" w:rsidRPr="000C582F" w:rsidRDefault="006058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3BDE1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C3127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32D3C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4E327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74F86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4944F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673D3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CDE7B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646B0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61D09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1CF4E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82FFB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B3573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87B13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D033F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C2FF9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C59B6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5EE60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9E123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085FC" w:rsidR="00B87ED3" w:rsidRPr="000C582F" w:rsidRDefault="006058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FF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88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