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92A2" w:rsidR="0061148E" w:rsidRPr="000C582F" w:rsidRDefault="00825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B890" w:rsidR="0061148E" w:rsidRPr="000C582F" w:rsidRDefault="00825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1662F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64815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0738D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DA64F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84DC6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F4DDE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ED136" w:rsidR="00B87ED3" w:rsidRPr="000C582F" w:rsidRDefault="0082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A3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83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58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7D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D60BE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1052E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1E665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6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E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C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C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8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165E7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ACF63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81A99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54784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6A54C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F6989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6C0A6" w:rsidR="00B87ED3" w:rsidRPr="000C582F" w:rsidRDefault="0082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BE5C0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A9C79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16F65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1475F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A1D27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C7F99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266D6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842AE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9CDF9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0DCDF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F3847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FD52F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5292D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6922B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80497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1DBFA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9393B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A7527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2D0FB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BE0C6" w:rsidR="00B87ED3" w:rsidRPr="000C582F" w:rsidRDefault="0082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34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EF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2022-10-29T03:28:00.0000000Z</dcterms:modified>
</coreProperties>
</file>