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1013" w:rsidR="0061148E" w:rsidRPr="000C582F" w:rsidRDefault="00940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00C3" w:rsidR="0061148E" w:rsidRPr="000C582F" w:rsidRDefault="00940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A85BB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0B7B1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76FA6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B219B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797A6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A6845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AEB38" w:rsidR="00B87ED3" w:rsidRPr="000C582F" w:rsidRDefault="0094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4F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12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03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86C98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863E6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5A06F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9C6A5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B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7C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C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9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7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2CBFB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BC4B7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5F88C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A13BE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D6C8D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BE428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0843E" w:rsidR="00B87ED3" w:rsidRPr="000C582F" w:rsidRDefault="0094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D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CB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13D5A4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AA284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1D056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E38B2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FF2E3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4F755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01EDB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D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2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30074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5E874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25D51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C574D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0E049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8709D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4D333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5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A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9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5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E4344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7AC09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FDB0E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695EA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A3A76" w:rsidR="00B87ED3" w:rsidRPr="000C582F" w:rsidRDefault="0094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FC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AC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B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CF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2022-10-29T22:53:00.0000000Z</dcterms:modified>
</coreProperties>
</file>