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826D3" w:rsidR="0061148E" w:rsidRPr="000C582F" w:rsidRDefault="00BF2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028F" w:rsidR="0061148E" w:rsidRPr="000C582F" w:rsidRDefault="00BF2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A64C0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784B4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66631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D6FBB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E828F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759E2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0B3C6" w:rsidR="00B87ED3" w:rsidRPr="000C582F" w:rsidRDefault="00BF2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BE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A6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48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9BF31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0B629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3C5FB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8EE09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2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F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E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F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7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BEB10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F006F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9E3E9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DC1B0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8CD4F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7EF1F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BBEAF" w:rsidR="00B87ED3" w:rsidRPr="000C582F" w:rsidRDefault="00BF2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9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AAD12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057EC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1DC9A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9FC49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FADD1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413C8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160B6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B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C0CBF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3704B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E9AD3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2FA62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9BD82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5A7CA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FE068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8D57E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86B08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E07F3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04133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0194A" w:rsidR="00B87ED3" w:rsidRPr="000C582F" w:rsidRDefault="00BF2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57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5E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2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CD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2022-10-29T23:22:00.0000000Z</dcterms:modified>
</coreProperties>
</file>