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078D" w:rsidR="0061148E" w:rsidRPr="000C582F" w:rsidRDefault="007D4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6042" w:rsidR="0061148E" w:rsidRPr="000C582F" w:rsidRDefault="007D4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3A51D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83627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93BDA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FC68D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250A9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C6568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F15AC" w:rsidR="00B87ED3" w:rsidRPr="000C582F" w:rsidRDefault="007D4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79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C8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C4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70890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E2C47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39906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F7B6C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B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4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1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3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9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3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B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428BB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45DFD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A25C7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9E04A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E46BD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7306E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3D011" w:rsidR="00B87ED3" w:rsidRPr="000C582F" w:rsidRDefault="007D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859C0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E9BD4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CE6DF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B50D0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DE007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99066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F3690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7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30B41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190BE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2223E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86829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9778E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2DDA6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CE877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603A1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9A4D4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C69C8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7FD50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BA4CD" w:rsidR="00B87ED3" w:rsidRPr="000C582F" w:rsidRDefault="007D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B6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1C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B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