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589A" w:rsidR="0061148E" w:rsidRPr="000C582F" w:rsidRDefault="005E6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25D9" w:rsidR="0061148E" w:rsidRPr="000C582F" w:rsidRDefault="005E6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401B2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CDCB3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EF440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75E72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024CB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F3B8B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E423D" w:rsidR="00B87ED3" w:rsidRPr="000C582F" w:rsidRDefault="005E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6D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EC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62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EAC5E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D1C1D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C7842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F47E8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D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F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A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5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C6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2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5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604EC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83FD5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2976C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06EF9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9CA55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DA547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23625" w:rsidR="00B87ED3" w:rsidRPr="000C582F" w:rsidRDefault="005E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7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6EDBB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2D3D8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04410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78CB3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5C638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D94F6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E63AE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5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26D20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03B7C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57F05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19B2F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4E8AE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2F95B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402B3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A1564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F8699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1A957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04CC4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0CA4D" w:rsidR="00B87ED3" w:rsidRPr="000C582F" w:rsidRDefault="005E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E7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2C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5E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2022-10-29T15:04:00.0000000Z</dcterms:modified>
</coreProperties>
</file>