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3738" w:rsidR="0061148E" w:rsidRPr="000C582F" w:rsidRDefault="00330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338F" w:rsidR="0061148E" w:rsidRPr="000C582F" w:rsidRDefault="00330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59A07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0C449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AC834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6D83F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0A054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6280E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BE1D2" w:rsidR="00B87ED3" w:rsidRPr="000C582F" w:rsidRDefault="00330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FB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E2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15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4E517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286A2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BA12D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1F9FD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D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D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7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2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BFE5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C2551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06CCD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04F5B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44DD5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F7269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1AB08" w:rsidR="00B87ED3" w:rsidRPr="000C582F" w:rsidRDefault="00330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9EB56" w:rsidR="00B87ED3" w:rsidRPr="000C582F" w:rsidRDefault="00330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E3A47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A63BB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9C891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B4CCB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85CE0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13510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A6D98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99774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00AF8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A1793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46DA5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42F67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9604E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8A0DE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571C1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71026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C59C7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71B07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3BD00" w:rsidR="00B87ED3" w:rsidRPr="000C582F" w:rsidRDefault="00330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FF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B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F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2022-10-29T14:02:00.0000000Z</dcterms:modified>
</coreProperties>
</file>