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1E0B" w:rsidR="0061148E" w:rsidRPr="000C582F" w:rsidRDefault="00356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BA88" w:rsidR="0061148E" w:rsidRPr="000C582F" w:rsidRDefault="00356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28D4D" w:rsidR="00B87ED3" w:rsidRPr="000C582F" w:rsidRDefault="00356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B5016" w:rsidR="00B87ED3" w:rsidRPr="000C582F" w:rsidRDefault="00356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547FF" w:rsidR="00B87ED3" w:rsidRPr="000C582F" w:rsidRDefault="00356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B4DBA" w:rsidR="00B87ED3" w:rsidRPr="000C582F" w:rsidRDefault="00356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353B1" w:rsidR="00B87ED3" w:rsidRPr="000C582F" w:rsidRDefault="00356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091A4" w:rsidR="00B87ED3" w:rsidRPr="000C582F" w:rsidRDefault="00356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A8ABC" w:rsidR="00B87ED3" w:rsidRPr="000C582F" w:rsidRDefault="00356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6B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60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D3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1D843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A3DA0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8D9F2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0D2C9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A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D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F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3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1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D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5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14669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00FEF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49329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C16AF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257E5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DF129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B2A69" w:rsidR="00B87ED3" w:rsidRPr="000C582F" w:rsidRDefault="00356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80F74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38A82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D9AE7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35A99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1DD91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66301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86F15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069CD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91D0F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10286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9F6FE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E3B09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9A3C5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435FD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B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05202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F42A5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8DBD4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4A858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45813" w:rsidR="00B87ED3" w:rsidRPr="000C582F" w:rsidRDefault="00356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59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1B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B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65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