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BFC1" w:rsidR="0061148E" w:rsidRPr="000C582F" w:rsidRDefault="00B54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C74C" w:rsidR="0061148E" w:rsidRPr="000C582F" w:rsidRDefault="00B54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A31B4" w:rsidR="00B87ED3" w:rsidRPr="000C582F" w:rsidRDefault="00B54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B6486" w:rsidR="00B87ED3" w:rsidRPr="000C582F" w:rsidRDefault="00B54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7C981" w:rsidR="00B87ED3" w:rsidRPr="000C582F" w:rsidRDefault="00B54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BD7F1" w:rsidR="00B87ED3" w:rsidRPr="000C582F" w:rsidRDefault="00B54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C4341" w:rsidR="00B87ED3" w:rsidRPr="000C582F" w:rsidRDefault="00B54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075EA" w:rsidR="00B87ED3" w:rsidRPr="000C582F" w:rsidRDefault="00B54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DAEB8" w:rsidR="00B87ED3" w:rsidRPr="000C582F" w:rsidRDefault="00B54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49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48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3A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24400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6F617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FAD2E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D8FD8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3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4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A1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6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8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38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4531" w:rsidR="00B87ED3" w:rsidRPr="000C582F" w:rsidRDefault="00B549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70B3A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8A590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0B328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98150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82C5B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64784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94A85" w:rsidR="00B87ED3" w:rsidRPr="000C582F" w:rsidRDefault="00B54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A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2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03554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8A29B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96CC8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D32D7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8A4F3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B4EB0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46B67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C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9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3E345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15529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369EB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9104A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B9EFE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E042D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E372F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7F39E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674B5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E6C9C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94530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42CE7" w:rsidR="00B87ED3" w:rsidRPr="000C582F" w:rsidRDefault="00B54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816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0E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5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F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B5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C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91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