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B86E" w:rsidR="0061148E" w:rsidRPr="00944D28" w:rsidRDefault="00890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3F7D7" w:rsidR="00A67F55" w:rsidRPr="00944D28" w:rsidRDefault="00890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12829" w:rsidR="00A67F55" w:rsidRPr="00944D28" w:rsidRDefault="00890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B16C2" w:rsidR="00A67F55" w:rsidRPr="00944D28" w:rsidRDefault="00890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01E86" w:rsidR="00A67F55" w:rsidRPr="00944D28" w:rsidRDefault="00890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B9DB5" w:rsidR="00A67F55" w:rsidRPr="00944D28" w:rsidRDefault="00890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00637" w:rsidR="00A67F55" w:rsidRPr="00944D28" w:rsidRDefault="00890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8BC85" w:rsidR="00A67F55" w:rsidRPr="00944D28" w:rsidRDefault="00890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4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2A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8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0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6B0BC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F36EA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4666F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8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E97D1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00193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0F0A1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E1C02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D6C9C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DF61D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7964E" w:rsidR="00B87ED3" w:rsidRPr="00944D28" w:rsidRDefault="008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E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659EA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19D7E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41D3E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C4136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48546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816CD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F31AA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80AF2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98820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6BDC1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EF295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F6641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1E233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70DCB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2C748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81DA7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E86B5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5D1FD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DA08D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D4783" w:rsidR="00B87ED3" w:rsidRPr="00944D28" w:rsidRDefault="008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D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23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