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AA49" w:rsidR="0061148E" w:rsidRPr="00944D28" w:rsidRDefault="00E34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0C21" w:rsidR="0061148E" w:rsidRPr="004A7085" w:rsidRDefault="00E34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EB539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5DA28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D90FB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6B1DF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762D4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1EDBA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CA2E1" w:rsidR="00A67F55" w:rsidRPr="00944D28" w:rsidRDefault="00E3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9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C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A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1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7EC28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1F55F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5F9EC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A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CCB2B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45A15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8D99E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EF05E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33766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91DA5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49371" w:rsidR="00B87ED3" w:rsidRPr="00944D28" w:rsidRDefault="00E3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AA2C1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82242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445FE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0D7A7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62B0D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E0F91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8D14B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9A44E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78EE5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37630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E3DCD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06305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FA6CE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7EEE0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FDEF4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0D5D7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CE89D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27989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1B4D7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98654" w:rsidR="00B87ED3" w:rsidRPr="00944D28" w:rsidRDefault="00E3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2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3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