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8830" w:rsidR="0061148E" w:rsidRPr="00944D28" w:rsidRDefault="001E1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0ECDD" w:rsidR="0061148E" w:rsidRPr="004A7085" w:rsidRDefault="001E1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BA889" w:rsidR="00A67F55" w:rsidRPr="00944D28" w:rsidRDefault="001E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AF3BD" w:rsidR="00A67F55" w:rsidRPr="00944D28" w:rsidRDefault="001E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DFDCF5" w:rsidR="00A67F55" w:rsidRPr="00944D28" w:rsidRDefault="001E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13D1E" w:rsidR="00A67F55" w:rsidRPr="00944D28" w:rsidRDefault="001E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8881C" w:rsidR="00A67F55" w:rsidRPr="00944D28" w:rsidRDefault="001E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D83D6" w:rsidR="00A67F55" w:rsidRPr="00944D28" w:rsidRDefault="001E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2B39B" w:rsidR="00A67F55" w:rsidRPr="00944D28" w:rsidRDefault="001E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B8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C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26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3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7CF2A" w:rsidR="00B87ED3" w:rsidRPr="00944D28" w:rsidRDefault="001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67499" w:rsidR="00B87ED3" w:rsidRPr="00944D28" w:rsidRDefault="001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98728" w:rsidR="00B87ED3" w:rsidRPr="00944D28" w:rsidRDefault="001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A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2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3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3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2E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C38ED" w:rsidR="00B87ED3" w:rsidRPr="00944D28" w:rsidRDefault="001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4FA82" w:rsidR="00B87ED3" w:rsidRPr="00944D28" w:rsidRDefault="001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E4E49" w:rsidR="00B87ED3" w:rsidRPr="00944D28" w:rsidRDefault="001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A4C46" w:rsidR="00B87ED3" w:rsidRPr="00944D28" w:rsidRDefault="001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929F6" w:rsidR="00B87ED3" w:rsidRPr="00944D28" w:rsidRDefault="001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584C5" w:rsidR="00B87ED3" w:rsidRPr="00944D28" w:rsidRDefault="001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1C388" w:rsidR="00B87ED3" w:rsidRPr="00944D28" w:rsidRDefault="001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D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D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B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3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7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2004F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CDEF4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8C1FD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C6234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8D11A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62828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73A4D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2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0175B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FCC2A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49E88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BD570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1EF55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A3DA3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7BD4E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8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8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B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73455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902FB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395CC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AA3AD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030AB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0FEEB" w:rsidR="00B87ED3" w:rsidRPr="00944D28" w:rsidRDefault="001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1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3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4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