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DD82" w:rsidR="0061148E" w:rsidRPr="00944D28" w:rsidRDefault="00294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9C61" w:rsidR="0061148E" w:rsidRPr="004A7085" w:rsidRDefault="00294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F6D04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B6BF5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48F72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4532F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CED2D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9797E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8F0A8" w:rsidR="00A67F55" w:rsidRPr="00944D28" w:rsidRDefault="00294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62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1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4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3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EE736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16E91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4D1AE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E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518E6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DBD12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74843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0C16B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513BF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3164A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4575" w:rsidR="00B87ED3" w:rsidRPr="00944D28" w:rsidRDefault="002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4515C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0B950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73F59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374E5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C650D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DFC55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7FB35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38009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36C75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3CFE1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21B86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186D5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3D281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5A26F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5FDFA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8CD0B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A4930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BFFEB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D56AD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77156" w:rsidR="00B87ED3" w:rsidRPr="00944D28" w:rsidRDefault="002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4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3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