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F5A8" w:rsidR="0061148E" w:rsidRPr="00944D28" w:rsidRDefault="00D56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EC12" w:rsidR="0061148E" w:rsidRPr="004A7085" w:rsidRDefault="00D56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1BD48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74918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E5D14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3D58A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B111D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981B1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F0ABE" w:rsidR="00A67F55" w:rsidRPr="00944D28" w:rsidRDefault="00D5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9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F7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4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6D596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692DA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C150C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FE677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778DE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3B82B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40795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F35BE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4F035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AA629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7FCAF" w:rsidR="00B87ED3" w:rsidRPr="00944D28" w:rsidRDefault="00D5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287E" w:rsidR="00B87ED3" w:rsidRPr="00944D28" w:rsidRDefault="00D5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3B925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54293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94799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CCFEE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47584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B3D3C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3688A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CEEC3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09264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9FB1B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CB7BC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95A9A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3D1DC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42DDF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5A065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BC591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95183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1E7A1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E8AC1" w:rsidR="00B87ED3" w:rsidRPr="00944D28" w:rsidRDefault="00D5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A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8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