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81F6" w:rsidR="0061148E" w:rsidRPr="00944D28" w:rsidRDefault="00050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6D8C" w:rsidR="0061148E" w:rsidRPr="004A7085" w:rsidRDefault="00050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D8F33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F7BBB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AC5F4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94D0A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1D7D2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90289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06E48" w:rsidR="00A67F55" w:rsidRPr="00944D28" w:rsidRDefault="0005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2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0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B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400DD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C476E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FA910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7B50D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8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D441F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BCF2D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2E4F9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14A83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FC120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7950C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A4AA0" w:rsidR="00B87ED3" w:rsidRPr="00944D28" w:rsidRDefault="0005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1240A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E7311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AEDFC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82360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8B863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DAC48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44D53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54661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CEF17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AE4E7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695F3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9D535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509FF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18E54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649A3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1CACC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A8F4C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B3F53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878EF" w:rsidR="00B87ED3" w:rsidRPr="00944D28" w:rsidRDefault="0005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A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9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AD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