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80D2" w:rsidR="0061148E" w:rsidRPr="00944D28" w:rsidRDefault="00D35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25B1" w:rsidR="0061148E" w:rsidRPr="004A7085" w:rsidRDefault="00D35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DCE60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5DAF1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79A3A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EB391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572A9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8CBA3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83DF4" w:rsidR="00A67F55" w:rsidRPr="00944D28" w:rsidRDefault="00D3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0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A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F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26295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F65D0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315DB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9ECFD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7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F93A8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43410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8D17A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56D81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DA64F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B08A5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B6B5D" w:rsidR="00B87ED3" w:rsidRPr="00944D28" w:rsidRDefault="00D3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1208C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49DB1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56F68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58811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01C10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8B67C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2B791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1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D2D9B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207C9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1ADE4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17C69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DDEFD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9E3D0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1F39B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47186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07951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E864A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4641E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32038" w:rsidR="00B87ED3" w:rsidRPr="00944D28" w:rsidRDefault="00D3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A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C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F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