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BA84" w:rsidR="0061148E" w:rsidRPr="00944D28" w:rsidRDefault="00B95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B182" w:rsidR="0061148E" w:rsidRPr="004A7085" w:rsidRDefault="00B95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4505F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965FE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07E70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FA503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944B1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FFB46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55B9A" w:rsidR="00A67F55" w:rsidRPr="00944D28" w:rsidRDefault="00B95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8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7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4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82569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7B8E4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245F3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A8177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9AE0C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ABC06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D8D4A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17C95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D1142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F12BA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06000" w:rsidR="00B87ED3" w:rsidRPr="00944D28" w:rsidRDefault="00B9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DE02A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175CA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56A0D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1E1FA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3AED5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9CB68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8B379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C53C" w:rsidR="00B87ED3" w:rsidRPr="00944D28" w:rsidRDefault="00B9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479B5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5E715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4786D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91764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C3B90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DBF0C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A79AF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D60AE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AB8DA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43BB5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4DC13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8F850" w:rsidR="00B87ED3" w:rsidRPr="00944D28" w:rsidRDefault="00B9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4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4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D2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