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6796" w:rsidR="0061148E" w:rsidRPr="008F69F5" w:rsidRDefault="00261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DBDB" w:rsidR="0061148E" w:rsidRPr="008F69F5" w:rsidRDefault="00261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0EE8F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3A94B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7E43C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2008D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F772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183FB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38763" w:rsidR="00B87ED3" w:rsidRPr="008F69F5" w:rsidRDefault="0026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F3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DC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48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92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54703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544AA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E93A9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9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157EC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541CF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55016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A1922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67D37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0D54C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AAEC7" w:rsidR="00B87ED3" w:rsidRPr="008F69F5" w:rsidRDefault="0026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E33B9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5E6F7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C7C65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99193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63E1C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09FE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FC76D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964AB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5A941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A1C2D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96669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16C84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0115F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AD865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FD5C9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FA4D5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EA3E4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31951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C185F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ECF20" w:rsidR="00B87ED3" w:rsidRPr="008F69F5" w:rsidRDefault="0026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E7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0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