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6A24" w:rsidR="0061148E" w:rsidRPr="008F69F5" w:rsidRDefault="00AC2B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CC3A" w:rsidR="0061148E" w:rsidRPr="008F69F5" w:rsidRDefault="00AC2B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04A99" w:rsidR="00B87ED3" w:rsidRPr="008F69F5" w:rsidRDefault="00AC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AD5C1" w:rsidR="00B87ED3" w:rsidRPr="008F69F5" w:rsidRDefault="00AC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6FFB1" w:rsidR="00B87ED3" w:rsidRPr="008F69F5" w:rsidRDefault="00AC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16A9D" w:rsidR="00B87ED3" w:rsidRPr="008F69F5" w:rsidRDefault="00AC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5D1E3" w:rsidR="00B87ED3" w:rsidRPr="008F69F5" w:rsidRDefault="00AC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224F6" w:rsidR="00B87ED3" w:rsidRPr="008F69F5" w:rsidRDefault="00AC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60BC1" w:rsidR="00B87ED3" w:rsidRPr="008F69F5" w:rsidRDefault="00AC2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C9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1E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A8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7B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3DCC7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6D71B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94BBE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E8802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91EB6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23F35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068DE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660AC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18729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9AC01" w:rsidR="00B87ED3" w:rsidRPr="008F69F5" w:rsidRDefault="00AC2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23110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252E1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7CF55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191B0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B646A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38659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034C7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82553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4A201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DA329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2618A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4C5DA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4483E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54B50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9DF83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24574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8D9BE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D6D59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ED60E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FB7DC" w:rsidR="00B87ED3" w:rsidRPr="008F69F5" w:rsidRDefault="00AC2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29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B199" w:rsidR="00B87ED3" w:rsidRPr="00944D28" w:rsidRDefault="00AC2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B0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