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EEC7" w:rsidR="0061148E" w:rsidRPr="008F69F5" w:rsidRDefault="008F4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A1F2" w:rsidR="0061148E" w:rsidRPr="008F69F5" w:rsidRDefault="008F4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51DA2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C6E1F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4C701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FB96D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D0925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FC386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B2243" w:rsidR="00B87ED3" w:rsidRPr="008F69F5" w:rsidRDefault="008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98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56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C9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25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94EDB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92020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4220A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E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3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A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E6580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7F842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5BD51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93AEC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18497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14129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40CFF" w:rsidR="00B87ED3" w:rsidRPr="008F69F5" w:rsidRDefault="008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DB944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C2C00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CF4A3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9168C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179CA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8028B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2F20A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4818F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DE8D9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6E5D7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8D15D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AEFE0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E40FB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D6098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C710F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F43CF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478AB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DE810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A1C46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4E54F" w:rsidR="00B87ED3" w:rsidRPr="008F69F5" w:rsidRDefault="008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D6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C8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2022-10-29T20:57:00.0000000Z</dcterms:modified>
</coreProperties>
</file>