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25F4" w:rsidR="0061148E" w:rsidRPr="008F69F5" w:rsidRDefault="00901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EEC9" w:rsidR="0061148E" w:rsidRPr="008F69F5" w:rsidRDefault="00901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39A97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86FBC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81BB3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6C7BD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466A0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F4CF8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9C603" w:rsidR="00B87ED3" w:rsidRPr="008F69F5" w:rsidRDefault="00901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75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DD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73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726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37989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F454D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5B3BB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D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47EFD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4085A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6C521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97F36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6AB1A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137714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CE471" w:rsidR="00B87ED3" w:rsidRPr="008F69F5" w:rsidRDefault="00901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87FA3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B01A1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0DD21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72EC7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C1D51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884A6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BA5C0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B7985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CA3B6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23B4A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92865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F3DEC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7576C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CE1FE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AA6EF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B07B6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233F9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A9B3E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DF160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A58DA" w:rsidR="00B87ED3" w:rsidRPr="008F69F5" w:rsidRDefault="00901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0F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49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2022-10-29T16:20:00.0000000Z</dcterms:modified>
</coreProperties>
</file>