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B33C" w:rsidR="0061148E" w:rsidRPr="008F69F5" w:rsidRDefault="00C22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BCFA" w:rsidR="0061148E" w:rsidRPr="008F69F5" w:rsidRDefault="00C22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86338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2EB0C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78CD3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D1302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78280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3ABF7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02A12" w:rsidR="00B87ED3" w:rsidRPr="008F69F5" w:rsidRDefault="00C2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FA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1D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68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4D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57E9C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BAAD7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EA372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4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387A3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48335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BBE26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6718E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64E84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BEE9B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67B21" w:rsidR="00B87ED3" w:rsidRPr="008F69F5" w:rsidRDefault="00C2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367AD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CDA91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49EA9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06EAF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9C11F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5BA4C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7BF1C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E19D5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281D4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BC0D7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68D9C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F18A3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AB658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8EBCA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2BB76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8400F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B4669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532CB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8EFE5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5BD52" w:rsidR="00B87ED3" w:rsidRPr="008F69F5" w:rsidRDefault="00C2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03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26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2022-10-29T14:46:00.0000000Z</dcterms:modified>
</coreProperties>
</file>