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1840" w:rsidR="0061148E" w:rsidRPr="008F69F5" w:rsidRDefault="002425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E092" w:rsidR="0061148E" w:rsidRPr="008F69F5" w:rsidRDefault="002425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2A433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C221A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D8222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ABEB5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534A7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484ED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4D77C" w:rsidR="00B87ED3" w:rsidRPr="008F69F5" w:rsidRDefault="00242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00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6E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36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43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34A13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2FE87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32B5D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0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28344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0A29A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09C9E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4F156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C6120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FAE13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5E4EC" w:rsidR="00B87ED3" w:rsidRPr="008F69F5" w:rsidRDefault="00242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AC9E" w:rsidR="00B87ED3" w:rsidRPr="00944D28" w:rsidRDefault="0024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691AD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859F6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4FECA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5BEF1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A3448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74344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BB9D1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389C" w:rsidR="00B87ED3" w:rsidRPr="00944D28" w:rsidRDefault="0024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A615" w:rsidR="00B87ED3" w:rsidRPr="00944D28" w:rsidRDefault="0024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4E9A4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49113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C4657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30FC3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1134F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A2B55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7E2C0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3547B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AFC58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60FAF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48C75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F089C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90B6D" w:rsidR="00B87ED3" w:rsidRPr="008F69F5" w:rsidRDefault="00242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C0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5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