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990CB" w:rsidR="0061148E" w:rsidRPr="008F69F5" w:rsidRDefault="00B94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B7D6" w:rsidR="0061148E" w:rsidRPr="008F69F5" w:rsidRDefault="00B94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364E2" w:rsidR="00B87ED3" w:rsidRPr="008F69F5" w:rsidRDefault="00B94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76495" w:rsidR="00B87ED3" w:rsidRPr="008F69F5" w:rsidRDefault="00B94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FBCC7" w:rsidR="00B87ED3" w:rsidRPr="008F69F5" w:rsidRDefault="00B94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8AF08" w:rsidR="00B87ED3" w:rsidRPr="008F69F5" w:rsidRDefault="00B94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29DB4" w:rsidR="00B87ED3" w:rsidRPr="008F69F5" w:rsidRDefault="00B94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8B10A" w:rsidR="00B87ED3" w:rsidRPr="008F69F5" w:rsidRDefault="00B94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4F4F5" w:rsidR="00B87ED3" w:rsidRPr="008F69F5" w:rsidRDefault="00B94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55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02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96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4D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F6370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ACD69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70467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6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6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C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3F117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4710D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F3342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CAB38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7E2E4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D78B1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B8300" w:rsidR="00B87ED3" w:rsidRPr="008F69F5" w:rsidRDefault="00B9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2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C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568D9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9E1A0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16161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B1EDC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74651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8F001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3D66A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CC41D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3E58E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8A50E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6CB4F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206F6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ABF32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B71CC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632E0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45DFF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E8850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A996A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04290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58BD9" w:rsidR="00B87ED3" w:rsidRPr="008F69F5" w:rsidRDefault="00B9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7C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EB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