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06EA" w:rsidR="0061148E" w:rsidRPr="008F69F5" w:rsidRDefault="00975E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EEEE" w:rsidR="0061148E" w:rsidRPr="008F69F5" w:rsidRDefault="00975E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6BA6C" w:rsidR="00B87ED3" w:rsidRPr="008F69F5" w:rsidRDefault="00975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138B0" w:rsidR="00B87ED3" w:rsidRPr="008F69F5" w:rsidRDefault="00975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EF7C4" w:rsidR="00B87ED3" w:rsidRPr="008F69F5" w:rsidRDefault="00975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28FA8" w:rsidR="00B87ED3" w:rsidRPr="008F69F5" w:rsidRDefault="00975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4A64D" w:rsidR="00B87ED3" w:rsidRPr="008F69F5" w:rsidRDefault="00975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1E6CD" w:rsidR="00B87ED3" w:rsidRPr="008F69F5" w:rsidRDefault="00975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50C38" w:rsidR="00B87ED3" w:rsidRPr="008F69F5" w:rsidRDefault="00975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F0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C0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8C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D8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60D58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BB824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14949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3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5DF78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7E6EF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C7645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5C596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CFF73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5728B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1BB64" w:rsidR="00B87ED3" w:rsidRPr="008F69F5" w:rsidRDefault="00975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B7695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11D43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39A17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7A5ED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E5CA5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F7E90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099C8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9E401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F77AD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E9D13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1660C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3D9CC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4DEFB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8652D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9AB62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3A498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F05A3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C21D0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19959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6DD00" w:rsidR="00B87ED3" w:rsidRPr="008F69F5" w:rsidRDefault="00975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16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E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2022-10-29T10:11:00.0000000Z</dcterms:modified>
</coreProperties>
</file>