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466A" w:rsidR="0061148E" w:rsidRPr="008F69F5" w:rsidRDefault="00703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477C" w:rsidR="0061148E" w:rsidRPr="008F69F5" w:rsidRDefault="00703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3B05B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E2909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6584B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FA78B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25782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CF05C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8A229" w:rsidR="00B87ED3" w:rsidRPr="008F69F5" w:rsidRDefault="0070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64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51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A6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74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ABC7D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A8D85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66675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514C0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16245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BE42D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9A88A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BD7C4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74C27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37AC1" w:rsidR="00B87ED3" w:rsidRPr="008F69F5" w:rsidRDefault="0070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800C" w:rsidR="00B87ED3" w:rsidRPr="00944D28" w:rsidRDefault="0070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376F5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470BA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C78A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11D91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09F7D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C2BB0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89235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77D84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7DE30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BFC82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2BEB8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EFEA1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EA6BA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BE939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7885C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C6140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6EFB9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CDC0D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B83A4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C9B53" w:rsidR="00B87ED3" w:rsidRPr="008F69F5" w:rsidRDefault="0070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07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AF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2022-10-29T06:47:00.0000000Z</dcterms:modified>
</coreProperties>
</file>