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33E0B" w:rsidR="0061148E" w:rsidRPr="008F69F5" w:rsidRDefault="00BA7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BEE84" w:rsidR="0061148E" w:rsidRPr="008F69F5" w:rsidRDefault="00BA7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637FA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46104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4A4D9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6F01C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D976E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61308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D92C2" w:rsidR="00B87ED3" w:rsidRPr="008F69F5" w:rsidRDefault="00BA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A0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8A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0A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40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AC8F3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25B18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032D0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3CB10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1CC94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AACB1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C29F0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D5A35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FA1F7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2D8CA" w:rsidR="00B87ED3" w:rsidRPr="008F69F5" w:rsidRDefault="00B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8EA6C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290B2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10CFD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AD000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31784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287E9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19787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A2944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1DFF7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BBEED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F1279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05B75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4991B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780DB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EF2F9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5521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0AD3F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C2877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37DDE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6BA9C" w:rsidR="00B87ED3" w:rsidRPr="008F69F5" w:rsidRDefault="00B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76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EF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2022-10-29T02:49:00.0000000Z</dcterms:modified>
</coreProperties>
</file>