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DF66" w:rsidR="0061148E" w:rsidRPr="008F69F5" w:rsidRDefault="000F7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C59A" w:rsidR="0061148E" w:rsidRPr="008F69F5" w:rsidRDefault="000F7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3C69D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873AD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75094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E0257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2FCB5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3813B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89527" w:rsidR="00B87ED3" w:rsidRPr="008F69F5" w:rsidRDefault="000F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49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28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BC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6C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5080C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17A82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FD3F8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C8602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08C9A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4DC18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E7D9A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85E2C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6967D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E82D0" w:rsidR="00B87ED3" w:rsidRPr="008F69F5" w:rsidRDefault="000F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F2DBB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83731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0050A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F1247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0ED24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74EAA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55E46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B813" w:rsidR="00B87ED3" w:rsidRPr="00944D28" w:rsidRDefault="000F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73C03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58C6A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75413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76690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D13C9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10007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EA5CB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78D69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AC210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DD9BE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CFB6C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822E8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103DD" w:rsidR="00B87ED3" w:rsidRPr="008F69F5" w:rsidRDefault="000F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44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C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2022-10-29T00:00:00.0000000Z</dcterms:modified>
</coreProperties>
</file>