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0E28" w:rsidR="0061148E" w:rsidRPr="008F69F5" w:rsidRDefault="00B06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1EBC" w:rsidR="0061148E" w:rsidRPr="008F69F5" w:rsidRDefault="00B06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CCAB5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EB346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733BB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260F6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53EA4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D00A5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CFE78" w:rsidR="00B87ED3" w:rsidRPr="008F69F5" w:rsidRDefault="00B0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D1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A8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6D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05032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8F63F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38D5A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5FCFF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B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CBC2D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E0E16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3A0A2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17A72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44CE9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8603F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18373" w:rsidR="00B87ED3" w:rsidRPr="008F69F5" w:rsidRDefault="00B0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97099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4640B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C5DD1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D7940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0C74A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445FB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80D74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0546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1AC90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F2D10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96C2C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9C785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0B8F6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7B702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9C887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5CA58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1A665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0B99E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AF479" w:rsidR="00B87ED3" w:rsidRPr="008F69F5" w:rsidRDefault="00B0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DB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E2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B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