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B2E6" w:rsidR="0061148E" w:rsidRPr="008F69F5" w:rsidRDefault="00B26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E47F" w:rsidR="0061148E" w:rsidRPr="008F69F5" w:rsidRDefault="00B26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EA6F2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12AB2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0E663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BAAE4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FC7B0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3D0EC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6B439" w:rsidR="00B87ED3" w:rsidRPr="008F69F5" w:rsidRDefault="00B26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CA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CA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D7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A6C11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FE6ED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92504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3B91C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7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4CA8D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A2AD4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994CB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A5F83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B4763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E2A99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12454" w:rsidR="00B87ED3" w:rsidRPr="008F69F5" w:rsidRDefault="00B26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1D705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E2933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330AB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114E4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C647C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8D6B1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BA711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6438F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6273A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86394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66331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55FB6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CE17D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DEA69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6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BB716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77703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6B819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6C5EC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41502" w:rsidR="00B87ED3" w:rsidRPr="008F69F5" w:rsidRDefault="00B26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2E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27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7D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2022-10-29T22:13:00.0000000Z</dcterms:modified>
</coreProperties>
</file>