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425C" w:rsidR="0061148E" w:rsidRPr="008F69F5" w:rsidRDefault="00954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3FD3" w:rsidR="0061148E" w:rsidRPr="008F69F5" w:rsidRDefault="00954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06AE5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E0B0C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C334D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47874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E19FE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57117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D9543" w:rsidR="00B87ED3" w:rsidRPr="008F69F5" w:rsidRDefault="0095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56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30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77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BC2F5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53981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D0979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8091A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14273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74034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BB511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521D9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FE143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792A2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32792" w:rsidR="00B87ED3" w:rsidRPr="008F69F5" w:rsidRDefault="0095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AB7F4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E2694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EDF31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8EFCE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D95A1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62698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9D878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E337F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0D35E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90E54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5D08D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DD37A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8993F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C29C9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31F03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2B5B5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325FB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129ED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A6C06" w:rsidR="00B87ED3" w:rsidRPr="008F69F5" w:rsidRDefault="0095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18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01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