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1F1F" w:rsidR="0061148E" w:rsidRPr="008F69F5" w:rsidRDefault="00A35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BCFF" w:rsidR="0061148E" w:rsidRPr="008F69F5" w:rsidRDefault="00A35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0C442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3F819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F10EB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526EB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F5502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82C27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B4D28" w:rsidR="00B87ED3" w:rsidRPr="008F69F5" w:rsidRDefault="00A3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64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BA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02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3C969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0A148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275D7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D2274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9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8AACB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A1243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43D1F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7F7C9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40A16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A264E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45701" w:rsidR="00B87ED3" w:rsidRPr="008F69F5" w:rsidRDefault="00A3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D8DEA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78A30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E5E42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1A41E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2C8FC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4073F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9FBFB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516E8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85DF4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3F38C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68295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70569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049BD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4CE69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170D8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27469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2DB2C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825C2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E906D" w:rsidR="00B87ED3" w:rsidRPr="008F69F5" w:rsidRDefault="00A3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DD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00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E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2022-10-29T18:38:00.0000000Z</dcterms:modified>
</coreProperties>
</file>