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6217" w:rsidR="0061148E" w:rsidRPr="008F69F5" w:rsidRDefault="009F5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E250" w:rsidR="0061148E" w:rsidRPr="008F69F5" w:rsidRDefault="009F5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72D9D" w:rsidR="00B87ED3" w:rsidRPr="008F69F5" w:rsidRDefault="009F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A9D58" w:rsidR="00B87ED3" w:rsidRPr="008F69F5" w:rsidRDefault="009F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064ED" w:rsidR="00B87ED3" w:rsidRPr="008F69F5" w:rsidRDefault="009F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F4389" w:rsidR="00B87ED3" w:rsidRPr="008F69F5" w:rsidRDefault="009F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6AF03" w:rsidR="00B87ED3" w:rsidRPr="008F69F5" w:rsidRDefault="009F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D3AEC" w:rsidR="00B87ED3" w:rsidRPr="008F69F5" w:rsidRDefault="009F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D6032" w:rsidR="00B87ED3" w:rsidRPr="008F69F5" w:rsidRDefault="009F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6D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40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56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84EE3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A7FC9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5FDEA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CAEA4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4A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49ADF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F12C9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108F8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0982F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BA5CF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75E08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74F5D" w:rsidR="00B87ED3" w:rsidRPr="008F69F5" w:rsidRDefault="009F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F9B20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3654B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51291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AF1E2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E6F3D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C40BF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989D6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70DE0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C2451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F20DE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71118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73D47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B0DA1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E60A1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C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6EDD3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F4ED4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C561D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B5DC1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9FECA" w:rsidR="00B87ED3" w:rsidRPr="008F69F5" w:rsidRDefault="009F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8B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28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0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E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4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2022-10-29T16:02:00.0000000Z</dcterms:modified>
</coreProperties>
</file>