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FD06" w:rsidR="0061148E" w:rsidRPr="008F69F5" w:rsidRDefault="002C3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B40D" w:rsidR="0061148E" w:rsidRPr="008F69F5" w:rsidRDefault="002C3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F2221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35AA0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71D17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C6005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63004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97005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1BFE2" w:rsidR="00B87ED3" w:rsidRPr="008F69F5" w:rsidRDefault="002C3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71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1A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67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7AD83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2CE4B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CB13D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FDB56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5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7FEBF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FF58F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1C984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ABFA9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1830C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13B2D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1F7D2" w:rsidR="00B87ED3" w:rsidRPr="008F69F5" w:rsidRDefault="002C3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F7B23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FD020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B6F1A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64779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AA57B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F5038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64130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18AC5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D822F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61CD3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89E13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94F5A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72D60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BC681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F2423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DAFC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35AA7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6B493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BA046" w:rsidR="00B87ED3" w:rsidRPr="008F69F5" w:rsidRDefault="002C3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62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AA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4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2022-10-29T14:31:00.0000000Z</dcterms:modified>
</coreProperties>
</file>