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5B98" w:rsidR="0061148E" w:rsidRPr="008F69F5" w:rsidRDefault="00A52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35FD" w:rsidR="0061148E" w:rsidRPr="008F69F5" w:rsidRDefault="00A52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AB989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F7C91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87F93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F14D9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B7995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D6BA9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B2EA0" w:rsidR="00B87ED3" w:rsidRPr="008F69F5" w:rsidRDefault="00A52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E0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C5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54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F31FA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01940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12AD0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B3A49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F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FACBB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53ED8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399CD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15319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6CE26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6244E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49D9E" w:rsidR="00B87ED3" w:rsidRPr="008F69F5" w:rsidRDefault="00A52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8E033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811E1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A4115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7DB15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6C35E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27D02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D1F7A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559C6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06309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E2E39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2260E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66D41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D384C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A1AE8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3F35" w:rsidR="00B87ED3" w:rsidRPr="00944D28" w:rsidRDefault="00A52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BF2F7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B3149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AE050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4C71E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33390" w:rsidR="00B87ED3" w:rsidRPr="008F69F5" w:rsidRDefault="00A52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A9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10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19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