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E139" w:rsidR="0061148E" w:rsidRPr="008F69F5" w:rsidRDefault="006E6B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0B95" w:rsidR="0061148E" w:rsidRPr="008F69F5" w:rsidRDefault="006E6B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727BC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E91CD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C1DC5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00DA9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E541A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4A728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9BE33" w:rsidR="00B87ED3" w:rsidRPr="008F69F5" w:rsidRDefault="006E6B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22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46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DF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AB654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45F89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BB540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8B348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0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A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081D6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3E48D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533E8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AC985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381B8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DA14E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1364B" w:rsidR="00B87ED3" w:rsidRPr="008F69F5" w:rsidRDefault="006E6B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E729B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F52E7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649FA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66ADC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0A3EE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2EC0C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F4A75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B8FAA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12B62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9FE65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A602A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C3DF1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FFB9C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BDBC6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EC32E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E7A32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FE5D0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5D24E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6B34C" w:rsidR="00B87ED3" w:rsidRPr="008F69F5" w:rsidRDefault="006E6B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E1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3AC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BC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2022-10-29T04:48:00.0000000Z</dcterms:modified>
</coreProperties>
</file>