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3AEC" w:rsidR="0061148E" w:rsidRPr="008F69F5" w:rsidRDefault="00242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E6B3" w:rsidR="0061148E" w:rsidRPr="008F69F5" w:rsidRDefault="00242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7B315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C0493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28D58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540D6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D1ACA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53B0A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44BDA" w:rsidR="00B87ED3" w:rsidRPr="008F69F5" w:rsidRDefault="002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D4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F7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E5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94FEA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8062E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E2422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7A31D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8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D2BEC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77626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AA7BF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2ABB9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7F220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073EA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E163C" w:rsidR="00B87ED3" w:rsidRPr="008F69F5" w:rsidRDefault="002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A431" w:rsidR="00B87ED3" w:rsidRPr="00944D28" w:rsidRDefault="00242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3E0D1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39077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A8453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3F4FF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ABA4A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85DA2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4EB61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4A12D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B8391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30440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05E01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42E99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83828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3B8BB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12831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99BCB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BDD98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1A42A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1062B" w:rsidR="00B87ED3" w:rsidRPr="008F69F5" w:rsidRDefault="002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8E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55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0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2022-10-29T04:43:00.0000000Z</dcterms:modified>
</coreProperties>
</file>