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26ED" w:rsidR="0061148E" w:rsidRPr="008F69F5" w:rsidRDefault="009D4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5595" w:rsidR="0061148E" w:rsidRPr="008F69F5" w:rsidRDefault="009D4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5A2E4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01CE8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842BF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2AB2A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73961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9A9EE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B5BFD" w:rsidR="00B87ED3" w:rsidRPr="008F69F5" w:rsidRDefault="009D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3F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CC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7D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CB055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50C0F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67498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9B4B6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818DF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6FA7F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B6F72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5987A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5CFA2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E2545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E2BE6" w:rsidR="00B87ED3" w:rsidRPr="008F69F5" w:rsidRDefault="009D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D6785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E95C2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FEA69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05C5D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8FF6D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EC973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634DD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A38A6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18111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A6087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ED38E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5E93A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FE79C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84377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D58B6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EB3EE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52E36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18FF8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061D3" w:rsidR="00B87ED3" w:rsidRPr="008F69F5" w:rsidRDefault="009D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84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83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3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2022-10-29T02:32:00.0000000Z</dcterms:modified>
</coreProperties>
</file>