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F7F8C" w:rsidR="0061148E" w:rsidRPr="008F69F5" w:rsidRDefault="001F23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D39D" w:rsidR="0061148E" w:rsidRPr="008F69F5" w:rsidRDefault="001F23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A09A9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6CA7C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C99ED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19B903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3A0E78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303CA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D8E6C8" w:rsidR="00B87ED3" w:rsidRPr="008F69F5" w:rsidRDefault="001F23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962E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DE1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25C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F527D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A9CCD3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75E648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6125E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14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48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40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39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0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B7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0AEEF5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5C882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77D35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CA3A9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B01EB1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774BAC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42207" w:rsidR="00B87ED3" w:rsidRPr="008F69F5" w:rsidRDefault="001F23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B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F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E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A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F857FE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BF19B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A05FA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596CE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E282D4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2002D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8967E3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7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1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D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3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CDE9D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87D511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556983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23D15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BA1070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D207D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FADB5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5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5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D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5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7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660A7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0BD63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E73D1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45DBA6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9B954" w:rsidR="00B87ED3" w:rsidRPr="008F69F5" w:rsidRDefault="001F23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9D8F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50A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6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E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8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A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23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2022-10-29T01:58:00.0000000Z</dcterms:modified>
</coreProperties>
</file>