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42ECF" w:rsidR="00061896" w:rsidRPr="005F4693" w:rsidRDefault="00C27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81DE3" w:rsidR="00061896" w:rsidRPr="00E407AC" w:rsidRDefault="00C27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399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2C5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9F1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C24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3406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AE48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9FC" w:rsidR="00FC15B4" w:rsidRPr="00D11D17" w:rsidRDefault="00C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ADC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852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14C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0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8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8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9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A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3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0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121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F0C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E87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3CD4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95D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8117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542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5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6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8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C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3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F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B7625" w:rsidR="00DE76F3" w:rsidRPr="0026478E" w:rsidRDefault="00C27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A04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81B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7AE4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698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4CD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F85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74C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6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E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0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B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5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F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5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92E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971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E6C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864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FCC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F58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239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C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8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2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8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E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F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3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EAB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F73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F59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0B60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EDA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C4A" w:rsidR="009A6C64" w:rsidRPr="00C2583D" w:rsidRDefault="00C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3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E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E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A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F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C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8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