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FCF1F" w:rsidR="00061896" w:rsidRPr="005F4693" w:rsidRDefault="00E21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4C1FA" w:rsidR="00061896" w:rsidRPr="00E407AC" w:rsidRDefault="00E21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67F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B62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C579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821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846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2A2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449" w:rsidR="00FC15B4" w:rsidRPr="00D11D17" w:rsidRDefault="00E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23C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B79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CB3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F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F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1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E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1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F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5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DC0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038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E89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FFA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9D3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104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0A4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4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3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7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C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7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5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C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BFB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AE1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57D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B56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5E2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296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B1E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D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8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0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0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4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C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8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8EB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6A4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7B1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2B3B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43E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5F6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5C6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8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0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A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9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1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E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CBF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259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83A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E83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16A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043" w:rsidR="009A6C64" w:rsidRPr="00C2583D" w:rsidRDefault="00E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5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C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0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9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7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1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1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