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7D625" w:rsidR="00061896" w:rsidRPr="005F4693" w:rsidRDefault="00DA1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E9A43" w:rsidR="00061896" w:rsidRPr="00E407AC" w:rsidRDefault="00DA1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339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73A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52C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DED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0D2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EAD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9B2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FB1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F35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40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F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D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C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6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2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9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09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4F2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EC5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C6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E2E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B50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2F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4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5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1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3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F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1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A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AB1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554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E4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DFB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A6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761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991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9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8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A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3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B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F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1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6CA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3CC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D2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1A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54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F9A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48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7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E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1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8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F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2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1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252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32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41A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CA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C3F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ABF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B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9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9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0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F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F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D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