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8123C" w:rsidR="00061896" w:rsidRPr="005F4693" w:rsidRDefault="00705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B55B5" w:rsidR="00061896" w:rsidRPr="00E407AC" w:rsidRDefault="00705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377D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2AE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6BB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09A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37B6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74FD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34F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F54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1408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6A78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4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4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4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4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A9D58" w:rsidR="00DE76F3" w:rsidRPr="0026478E" w:rsidRDefault="00705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6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E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9109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E214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BF19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740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2803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08C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155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C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A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E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8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D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5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8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4401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4ADA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CAB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9AB5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6A59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013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3259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E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B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C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2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F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0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1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978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78F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186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DB0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B98F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1B73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77D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D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5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4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59D39" w:rsidR="00DE76F3" w:rsidRPr="0026478E" w:rsidRDefault="00705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8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6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4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0216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ADE7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4B48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D246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1AD1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7A0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D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B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D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8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5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5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8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8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F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