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52A6C" w:rsidR="00061896" w:rsidRPr="005F4693" w:rsidRDefault="00F94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266CB" w:rsidR="00061896" w:rsidRPr="00E407AC" w:rsidRDefault="00F94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9AC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3E9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F15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882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36D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B81F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76C" w:rsidR="00FC15B4" w:rsidRPr="00D11D17" w:rsidRDefault="00F9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219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96D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EEB8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BD8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0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7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C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04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5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2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6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AA7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69C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497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6D7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55FC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B4B0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D0B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7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C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D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2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E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D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B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0FA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7EC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AFA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BDD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883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40C4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723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C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A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0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3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1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C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7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4860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582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9EA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7AF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7939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075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1F7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E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0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2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5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7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7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DAA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BC1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540D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702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510" w:rsidR="009A6C64" w:rsidRPr="00C2583D" w:rsidRDefault="00F9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C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D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9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6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6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4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C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