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7ED34" w:rsidR="00061896" w:rsidRPr="005F4693" w:rsidRDefault="00CA7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9089C" w:rsidR="00061896" w:rsidRPr="00E407AC" w:rsidRDefault="00CA7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8DC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00C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EC4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74B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875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072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B40" w:rsidR="00FC15B4" w:rsidRPr="00D11D17" w:rsidRDefault="00C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18CD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E04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447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096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9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F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C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9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2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3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F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BEFC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CA1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BF3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FEC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286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7FA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4F3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5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D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4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1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6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3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F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2E56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7DB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C7B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B92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3FE9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054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D78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B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5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E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B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4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D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F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2AE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E15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306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275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11C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1F8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C25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9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2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8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D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9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6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2C7C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156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620A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743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DAF" w:rsidR="009A6C64" w:rsidRPr="00C2583D" w:rsidRDefault="00C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3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1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2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7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1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E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8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