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F876C" w:rsidR="00061896" w:rsidRPr="005F4693" w:rsidRDefault="00080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2857A" w:rsidR="00061896" w:rsidRPr="00E407AC" w:rsidRDefault="00080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F38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6E7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A06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9E7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574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314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570" w:rsidR="00FC15B4" w:rsidRPr="00D11D17" w:rsidRDefault="000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C9A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5FE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D43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F23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9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5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1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A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E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7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C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EAA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C71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935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85D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31CF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4B2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163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D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F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F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D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4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2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C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8B4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88B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010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F77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C31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B6F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24A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C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E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7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5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9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5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8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D41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5F97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4D9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F0A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D8E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0B0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08C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6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8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9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F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F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5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B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88D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C15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751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F57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DECE" w:rsidR="009A6C64" w:rsidRPr="00C2583D" w:rsidRDefault="000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E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E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C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F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B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B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5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4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