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71D1C" w:rsidR="00061896" w:rsidRPr="005F4693" w:rsidRDefault="00FE0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0DBF5" w:rsidR="00061896" w:rsidRPr="00E407AC" w:rsidRDefault="00FE0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283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681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F27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C41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E44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B10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362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70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682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402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98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6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1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7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D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0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5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8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BDB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DE2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41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1D3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F65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9E6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660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0A097" w:rsidR="00DE76F3" w:rsidRPr="0026478E" w:rsidRDefault="00FE0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0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4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A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B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9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4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C8A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22B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075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29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2EB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FF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B60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F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A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0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8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5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A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54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CCA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FB1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7A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12B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8A1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CD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1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A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D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A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B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4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2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21AA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E3D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8A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C0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401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1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E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0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7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A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F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