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A4863" w:rsidR="00061896" w:rsidRPr="005F4693" w:rsidRDefault="00972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4D795" w:rsidR="00061896" w:rsidRPr="00E407AC" w:rsidRDefault="00972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41DF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018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6C2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9A1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10E9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641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761" w:rsidR="00FC15B4" w:rsidRPr="00D11D17" w:rsidRDefault="009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5EF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C72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933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12E7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4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3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C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261DC" w:rsidR="00DE76F3" w:rsidRPr="0026478E" w:rsidRDefault="00972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2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F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F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54A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08B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1E2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95E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0B5A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B9D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C8C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2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2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1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5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7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A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C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F72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D52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A08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B75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C0B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E36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52B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9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2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B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5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8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4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5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15DD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5F9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0B8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59A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DA46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F0A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32D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D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C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4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C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C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D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4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BFD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C38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29C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CA6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2AA" w:rsidR="009A6C64" w:rsidRPr="00C2583D" w:rsidRDefault="009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6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B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E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F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7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2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B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62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