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E3F44" w:rsidR="00061896" w:rsidRPr="005F4693" w:rsidRDefault="009D1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A989D" w:rsidR="00061896" w:rsidRPr="00E407AC" w:rsidRDefault="009D1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BA5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1B5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2E2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2DA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9F9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446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E5E" w:rsidR="00FC15B4" w:rsidRPr="00D11D17" w:rsidRDefault="009D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350F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D98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5B9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99E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A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A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F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E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4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2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2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BF38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48C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544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746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324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DD2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FD7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1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3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6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A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D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6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0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926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D3B7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445E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644E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20E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9D33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4DB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B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7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3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0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6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D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C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ACF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F85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B28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7C8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37B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87D1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B4C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9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8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F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3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A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4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9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41BF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3D4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ECC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889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7AB" w:rsidR="009A6C64" w:rsidRPr="00C2583D" w:rsidRDefault="009D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E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C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B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5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D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B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D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EE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