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A40F3" w:rsidR="00061896" w:rsidRPr="005F4693" w:rsidRDefault="00E71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2A8E1" w:rsidR="00061896" w:rsidRPr="00E407AC" w:rsidRDefault="00E71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1BA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4A6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CB9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22D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39C9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C2AB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E9D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779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CC8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94F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196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4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D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6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D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D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2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C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93E9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61FD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E45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023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0C3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4BE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0AE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5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3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E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C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D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D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D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3E2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A2E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7A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341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4B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AD6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AF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8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5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2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3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3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8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3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2CF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3E67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DFE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82A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7FF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020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D69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7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9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7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E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9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5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9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0FB0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A63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3FB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857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BD58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4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F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D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8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0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7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3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